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3D55" w14:textId="4528B212" w:rsidR="00F56490" w:rsidRDefault="0073552A">
      <w:r>
        <w:t xml:space="preserve">Voici un texte qui contient les mots : efficacité, problème, fête, </w:t>
      </w:r>
      <w:hyperlink r:id="rId4" w:history="1">
        <w:r w:rsidRPr="00DA4D90">
          <w:rPr>
            <w:rStyle w:val="Lienhypertexte"/>
          </w:rPr>
          <w:t>email@email.fr</w:t>
        </w:r>
      </w:hyperlink>
      <w:r>
        <w:t>, ! 10€</w:t>
      </w:r>
    </w:p>
    <w:sectPr w:rsidR="00F5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2A"/>
    <w:rsid w:val="00235833"/>
    <w:rsid w:val="006246AB"/>
    <w:rsid w:val="0073552A"/>
    <w:rsid w:val="00F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956B5"/>
  <w15:chartTrackingRefBased/>
  <w15:docId w15:val="{5FAA299D-73FC-4748-869F-07020D1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3552A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3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e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mailto:email@email.fr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Chapel</dc:creator>
  <cp:keywords/>
  <dc:description/>
  <cp:lastModifiedBy>Dylan Chapel</cp:lastModifiedBy>
  <cp:revision>2</cp:revision>
  <cp:lastPrinted>2021-12-16T16:45:00Z</cp:lastPrinted>
  <dcterms:created xsi:type="dcterms:W3CDTF">2021-12-16T16:55:00Z</dcterms:created>
  <dcterms:modified xsi:type="dcterms:W3CDTF">2021-12-16T16:55:00Z</dcterms:modified>
</cp:coreProperties>
</file>